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025" w:rsidRDefault="00F92025">
      <w:bookmarkStart w:id="0" w:name="_GoBack"/>
      <w:bookmarkEnd w:id="0"/>
    </w:p>
    <w:p w:rsidR="00701E9A" w:rsidRDefault="0018665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13970</wp:posOffset>
                </wp:positionV>
                <wp:extent cx="2200275" cy="485775"/>
                <wp:effectExtent l="9525" t="9525" r="9525" b="9525"/>
                <wp:wrapNone/>
                <wp:docPr id="1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47" w:rsidRDefault="00FC1347">
                            <w:r>
                              <w:t>Винты  верхнего крепления отопителя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60.7pt;margin-top:1.1pt;width:173.2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">
                <v:textbox>
                  <w:txbxContent>
                    <w:p w:rsidR="00FC1347" w:rsidRDefault="00FC1347">
                      <w:r>
                        <w:t>Винты  верхнего крепления отопителя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423545</wp:posOffset>
                </wp:positionV>
                <wp:extent cx="2962275" cy="561975"/>
                <wp:effectExtent l="28575" t="9525" r="9525" b="57150"/>
                <wp:wrapNone/>
                <wp:docPr id="1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62275" cy="5619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1.95pt;margin-top:33.35pt;width:233.25pt;height:44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" strokecolor="red" strokeweight="1pt">
                <v:stroke endarrow="block"/>
                <v:shadow color="#622423 [1605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2929890</wp:posOffset>
                </wp:positionH>
                <wp:positionV relativeFrom="paragraph">
                  <wp:posOffset>423545</wp:posOffset>
                </wp:positionV>
                <wp:extent cx="438150" cy="342900"/>
                <wp:effectExtent l="47625" t="9525" r="9525" b="57150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8150" cy="3429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0.7pt;margin-top:33.35pt;width:34.5pt;height:27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" strokecolor="red" strokeweight="1pt">
                <v:stroke endarrow="block"/>
                <v:shadow color="#622423 [1605]" opacity=".5" offset="1pt"/>
              </v:shape>
            </w:pict>
          </mc:Fallback>
        </mc:AlternateContent>
      </w:r>
      <w:r w:rsidR="00F92025" w:rsidRPr="00F92025">
        <w:rPr>
          <w:noProof/>
        </w:rPr>
        <w:drawing>
          <wp:inline distT="0" distB="0" distL="0" distR="0">
            <wp:extent cx="3248025" cy="2438400"/>
            <wp:effectExtent l="19050" t="0" r="9525" b="0"/>
            <wp:docPr id="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025" w:rsidRDefault="0018665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2282190</wp:posOffset>
                </wp:positionH>
                <wp:positionV relativeFrom="paragraph">
                  <wp:posOffset>518795</wp:posOffset>
                </wp:positionV>
                <wp:extent cx="1028700" cy="1285875"/>
                <wp:effectExtent l="57150" t="9525" r="9525" b="4762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12858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179.7pt;margin-top:40.85pt;width:81pt;height:101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" strokecolor="red" strokeweight="1pt">
                <v:stroke endarrow="block"/>
                <v:shadow color="#622423 [1605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1082040</wp:posOffset>
                </wp:positionH>
                <wp:positionV relativeFrom="paragraph">
                  <wp:posOffset>461645</wp:posOffset>
                </wp:positionV>
                <wp:extent cx="2228850" cy="1209675"/>
                <wp:effectExtent l="38100" t="9525" r="9525" b="57150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28850" cy="12096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85.2pt;margin-top:36.35pt;width:175.5pt;height:95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" strokecolor="red" strokeweight="1pt">
                <v:stroke endarrow="block"/>
                <v:shadow color="#622423 [1605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52070</wp:posOffset>
                </wp:positionV>
                <wp:extent cx="2143125" cy="466725"/>
                <wp:effectExtent l="9525" t="9525" r="9525" b="952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47" w:rsidRDefault="00FC1347">
                            <w:r>
                              <w:t>Болты крепления  усилителя поперечины панели приборов</w:t>
                            </w:r>
                          </w:p>
                          <w:p w:rsidR="00FC1347" w:rsidRDefault="00FC134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260.7pt;margin-top:4.1pt;width:168.7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">
                <v:textbox>
                  <w:txbxContent>
                    <w:p w:rsidR="00FC1347" w:rsidRDefault="00FC1347">
                      <w:r>
                        <w:t>Болты крепления  усилителя поперечины панели приборов</w:t>
                      </w:r>
                    </w:p>
                    <w:p w:rsidR="00FC1347" w:rsidRDefault="00FC1347"/>
                  </w:txbxContent>
                </v:textbox>
              </v:shape>
            </w:pict>
          </mc:Fallback>
        </mc:AlternateContent>
      </w:r>
      <w:r w:rsidR="00F92025" w:rsidRPr="00F92025">
        <w:rPr>
          <w:noProof/>
        </w:rPr>
        <w:drawing>
          <wp:inline distT="0" distB="0" distL="0" distR="0">
            <wp:extent cx="3248025" cy="2438400"/>
            <wp:effectExtent l="19050" t="0" r="9525" b="0"/>
            <wp:docPr id="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025" w:rsidRDefault="0018665D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1966595</wp:posOffset>
                </wp:positionV>
                <wp:extent cx="2143125" cy="466725"/>
                <wp:effectExtent l="9525" t="9525" r="9525" b="952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7DF7" w:rsidRDefault="00EE7DF7" w:rsidP="00EE7DF7">
                            <w:r>
                              <w:t>«Язычок»  усилителя  поперечины панели приборов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260.7pt;margin-top:154.85pt;width:168.75pt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">
                <v:textbox>
                  <w:txbxContent>
                    <w:p w:rsidR="00EE7DF7" w:rsidRDefault="00EE7DF7" w:rsidP="00EE7DF7">
                      <w:r>
                        <w:t>«Язычок»  усилителя  поперечины панели приборов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23495</wp:posOffset>
                </wp:positionV>
                <wp:extent cx="2143125" cy="466725"/>
                <wp:effectExtent l="9525" t="9525" r="9525" b="9525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7DF7" w:rsidRDefault="0062500E" w:rsidP="00EE7DF7">
                            <w:r>
                              <w:t xml:space="preserve">«П»–образный </w:t>
                            </w:r>
                            <w:r w:rsidR="00EE7DF7">
                              <w:t xml:space="preserve"> прилив на корпусе  отопителя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260.7pt;margin-top:1.85pt;width:168.7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">
                <v:textbox>
                  <w:txbxContent>
                    <w:p w:rsidR="00EE7DF7" w:rsidRDefault="0062500E" w:rsidP="00EE7DF7">
                      <w:r>
                        <w:t xml:space="preserve">«П»–образный </w:t>
                      </w:r>
                      <w:r w:rsidR="00EE7DF7">
                        <w:t xml:space="preserve"> прилив на корпусе  отопителя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1204595</wp:posOffset>
                </wp:positionV>
                <wp:extent cx="1543050" cy="809625"/>
                <wp:effectExtent l="38100" t="57150" r="9525" b="9525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543050" cy="80962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139.2pt;margin-top:94.85pt;width:121.5pt;height:63.7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" strokecolor="red" strokeweight="1pt">
                <v:stroke endarrow="block"/>
                <v:shadow color="#622423 [1605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137795</wp:posOffset>
                </wp:positionV>
                <wp:extent cx="1543050" cy="914400"/>
                <wp:effectExtent l="47625" t="9525" r="9525" b="57150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43050" cy="9144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139.2pt;margin-top:10.85pt;width:121.5pt;height:1in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" strokecolor="red" strokeweight="1pt">
                <v:stroke endarrow="block"/>
                <v:shadow color="#622423 [1605]" opacity=".5" offset="1pt"/>
              </v:shape>
            </w:pict>
          </mc:Fallback>
        </mc:AlternateContent>
      </w:r>
      <w:r w:rsidR="00F92025">
        <w:rPr>
          <w:noProof/>
        </w:rPr>
        <w:drawing>
          <wp:inline distT="0" distB="0" distL="0" distR="0">
            <wp:extent cx="3248025" cy="243840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025" w:rsidRDefault="00F92025"/>
    <w:p w:rsidR="00F92025" w:rsidRDefault="00F92025"/>
    <w:p w:rsidR="00F92025" w:rsidRDefault="00F92025"/>
    <w:p w:rsidR="00F92025" w:rsidRDefault="00F92025"/>
    <w:sectPr w:rsidR="00F92025" w:rsidSect="00701E9A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347" w:rsidRDefault="00FC1347" w:rsidP="00F92025">
      <w:pPr>
        <w:spacing w:after="0" w:line="240" w:lineRule="auto"/>
      </w:pPr>
      <w:r>
        <w:separator/>
      </w:r>
    </w:p>
  </w:endnote>
  <w:endnote w:type="continuationSeparator" w:id="0">
    <w:p w:rsidR="00FC1347" w:rsidRDefault="00FC1347" w:rsidP="00F92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347" w:rsidRDefault="00FC1347" w:rsidP="00F92025">
      <w:pPr>
        <w:spacing w:after="0" w:line="240" w:lineRule="auto"/>
      </w:pPr>
      <w:r>
        <w:separator/>
      </w:r>
    </w:p>
  </w:footnote>
  <w:footnote w:type="continuationSeparator" w:id="0">
    <w:p w:rsidR="00FC1347" w:rsidRDefault="00FC1347" w:rsidP="00F92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347" w:rsidRDefault="00FC1347" w:rsidP="000C0904">
    <w:pPr>
      <w:pStyle w:val="a5"/>
      <w:jc w:val="right"/>
    </w:pPr>
    <w:r>
      <w:t>Приложение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025"/>
    <w:rsid w:val="000C0904"/>
    <w:rsid w:val="001801C5"/>
    <w:rsid w:val="0018665D"/>
    <w:rsid w:val="00260B7E"/>
    <w:rsid w:val="0062500E"/>
    <w:rsid w:val="00701E9A"/>
    <w:rsid w:val="009F3B92"/>
    <w:rsid w:val="00BC1D05"/>
    <w:rsid w:val="00EE7DF7"/>
    <w:rsid w:val="00F92025"/>
    <w:rsid w:val="00FC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ru v:ext="edit" colors="red"/>
      <o:colormenu v:ext="edit" fillcolor="none" strokecolor="red"/>
    </o:shapedefaults>
    <o:shapelayout v:ext="edit">
      <o:idmap v:ext="edit" data="1"/>
      <o:rules v:ext="edit">
        <o:r id="V:Rule7" type="connector" idref="#_x0000_s1029"/>
        <o:r id="V:Rule8" type="connector" idref="#_x0000_s1033"/>
        <o:r id="V:Rule9" type="connector" idref="#_x0000_s1028"/>
        <o:r id="V:Rule10" type="connector" idref="#_x0000_s1035"/>
        <o:r id="V:Rule11" type="connector" idref="#_x0000_s1034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02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92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92025"/>
  </w:style>
  <w:style w:type="paragraph" w:styleId="a7">
    <w:name w:val="footer"/>
    <w:basedOn w:val="a"/>
    <w:link w:val="a8"/>
    <w:uiPriority w:val="99"/>
    <w:semiHidden/>
    <w:unhideWhenUsed/>
    <w:rsid w:val="00F92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920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02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92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92025"/>
  </w:style>
  <w:style w:type="paragraph" w:styleId="a7">
    <w:name w:val="footer"/>
    <w:basedOn w:val="a"/>
    <w:link w:val="a8"/>
    <w:uiPriority w:val="99"/>
    <w:semiHidden/>
    <w:unhideWhenUsed/>
    <w:rsid w:val="00F92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92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ECE54-E7B2-4849-AD25-B51DACE5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ETC-AVTO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zabolotneva_o</dc:creator>
  <cp:lastModifiedBy>lanin_si</cp:lastModifiedBy>
  <cp:revision>2</cp:revision>
  <dcterms:created xsi:type="dcterms:W3CDTF">2013-07-17T12:45:00Z</dcterms:created>
  <dcterms:modified xsi:type="dcterms:W3CDTF">2013-07-17T12:45:00Z</dcterms:modified>
</cp:coreProperties>
</file>